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A05" w:rsidRDefault="00A63A05" w:rsidP="00A63A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A63A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30290" cy="8907816"/>
            <wp:effectExtent l="0" t="0" r="3810" b="7620"/>
            <wp:docPr id="1" name="Рисунок 1" descr="C:\Users\bibl1\Desktop\для сайта\2022-09-23\Положение об учебника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1\Desktop\для сайта\2022-09-23\Положение об учебниках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37" cy="89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3A05" w:rsidRDefault="00A63A05" w:rsidP="00A63A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63A05" w:rsidRPr="00A63A05" w:rsidRDefault="00A63A05" w:rsidP="00A63A05">
      <w:pPr>
        <w:ind w:left="420"/>
        <w:rPr>
          <w:rFonts w:ascii="Times New Roman" w:hAnsi="Times New Roman" w:cs="Times New Roman"/>
          <w:sz w:val="24"/>
          <w:szCs w:val="24"/>
        </w:rPr>
      </w:pPr>
    </w:p>
    <w:p w:rsidR="00EB5C27" w:rsidRPr="008A54E8" w:rsidRDefault="00EB5C27" w:rsidP="008A54E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Формирование учебного фонда библиотеки школы может осуществляться как за счет бюджетных средств, так и за счет родительских, спонсорских и других средств в соответствии с имеющимся законодательством. Внесение изменений и дополнений в данный документ допускается только после согласования с родительской общественностью и обязательно оформляется соответствующим приложением. </w:t>
      </w:r>
    </w:p>
    <w:p w:rsidR="008A54E8" w:rsidRPr="00A63A05" w:rsidRDefault="00EB5C27" w:rsidP="00A63A05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A63A05">
        <w:rPr>
          <w:rFonts w:ascii="Times New Roman" w:hAnsi="Times New Roman" w:cs="Times New Roman"/>
          <w:sz w:val="24"/>
          <w:szCs w:val="24"/>
        </w:rPr>
        <w:t>В образовательном учреждении учебниками, имеющимися в библиотечном фонде, в первую очередь, на возвратной основе обеспечиваются следующие категории обучающихс</w:t>
      </w:r>
      <w:r w:rsidR="008A54E8" w:rsidRPr="00A63A05">
        <w:rPr>
          <w:rFonts w:ascii="Times New Roman" w:hAnsi="Times New Roman" w:cs="Times New Roman"/>
          <w:sz w:val="24"/>
          <w:szCs w:val="24"/>
        </w:rPr>
        <w:t xml:space="preserve">я (далее льготная категория): </w:t>
      </w:r>
    </w:p>
    <w:p w:rsidR="008A54E8" w:rsidRPr="008A54E8" w:rsidRDefault="00EB5C27" w:rsidP="008A54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дети-сироты и дети, оставшиеся без попечения родителей, воспитывающихся в замещающих семьях; </w:t>
      </w:r>
    </w:p>
    <w:p w:rsidR="008A54E8" w:rsidRPr="008A54E8" w:rsidRDefault="00EB5C27" w:rsidP="008A54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дети-инвалиды и дети из семей инвалидов; </w:t>
      </w:r>
    </w:p>
    <w:p w:rsidR="008A54E8" w:rsidRPr="008A54E8" w:rsidRDefault="00EB5C27" w:rsidP="008A54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 дети –жертвы стихийных бедствий; </w:t>
      </w:r>
    </w:p>
    <w:p w:rsidR="008A54E8" w:rsidRDefault="00EB5C27" w:rsidP="008A54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>дети из семей бежен</w:t>
      </w:r>
      <w:r w:rsidR="008A54E8">
        <w:rPr>
          <w:rFonts w:ascii="Times New Roman" w:hAnsi="Times New Roman" w:cs="Times New Roman"/>
          <w:sz w:val="24"/>
          <w:szCs w:val="24"/>
        </w:rPr>
        <w:t>цев и вынужденных переселенцев;</w:t>
      </w:r>
    </w:p>
    <w:p w:rsidR="008A54E8" w:rsidRPr="008A54E8" w:rsidRDefault="00EB5C27" w:rsidP="008A54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 дети, оказавшиеся в экстремальных условиях; </w:t>
      </w:r>
    </w:p>
    <w:p w:rsidR="008A54E8" w:rsidRPr="008A54E8" w:rsidRDefault="00EB5C27" w:rsidP="008A54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дети, проживающие в малообеспеченных семьях, в том числе дети из многодетных и неполных семей; </w:t>
      </w:r>
    </w:p>
    <w:p w:rsidR="00EB5C27" w:rsidRPr="008A54E8" w:rsidRDefault="00EB5C27" w:rsidP="008A54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 </w:t>
      </w:r>
    </w:p>
    <w:p w:rsidR="00EB5C27" w:rsidRPr="008A54E8" w:rsidRDefault="00EB5C27" w:rsidP="00A63A05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Вновь прибывшие учащиеся в течение учебного года обеспечиваются учебниками из библиотечного фонда в случае их наличия в фонде. </w:t>
      </w:r>
    </w:p>
    <w:p w:rsidR="00EB5C27" w:rsidRPr="008A54E8" w:rsidRDefault="00EB5C27" w:rsidP="00A63A05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Школьный учебник рассчитан на пятилетний срок использования, но при возникшей необходимости разрешено использование учебников, выпущенных ранее при их хорошем физическом состоянии и соответствии Федеральному перечню учебников. </w:t>
      </w:r>
    </w:p>
    <w:p w:rsidR="00EB5C27" w:rsidRPr="008A54E8" w:rsidRDefault="00EB5C27" w:rsidP="00A63A05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При переходе на новые Федеральные государственные образовательные стандарты приобретаются учебники, разработанные в соответствии с требованиями ФГОС второго поколения. </w:t>
      </w:r>
    </w:p>
    <w:p w:rsidR="00EB5C27" w:rsidRPr="008A54E8" w:rsidRDefault="00EB5C27" w:rsidP="00A63A05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Для всех категорий, обучающихся рабочие тетради, прописи, раздаточные дидактические материалы, учебники-практикумы, хрестоматии, учебники-тетради, учебные пособия по факультативам, спецкурсам приобретаются за счёт средств родителей. </w:t>
      </w:r>
    </w:p>
    <w:p w:rsidR="00EB5C27" w:rsidRPr="008A54E8" w:rsidRDefault="00EB5C27" w:rsidP="00A63A05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8A54E8">
        <w:rPr>
          <w:rFonts w:ascii="Times New Roman" w:hAnsi="Times New Roman" w:cs="Times New Roman"/>
          <w:sz w:val="24"/>
          <w:szCs w:val="24"/>
        </w:rPr>
        <w:t xml:space="preserve">При организации образовательного процесса допустимо использование учебно-методического обеспечения из одной предметно-методической линии. </w:t>
      </w:r>
    </w:p>
    <w:p w:rsidR="00EB5C27" w:rsidRPr="00441014" w:rsidRDefault="00441014" w:rsidP="004410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410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72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C27" w:rsidRPr="00441014">
        <w:rPr>
          <w:rFonts w:ascii="Times New Roman" w:hAnsi="Times New Roman" w:cs="Times New Roman"/>
          <w:b/>
          <w:sz w:val="24"/>
          <w:szCs w:val="24"/>
        </w:rPr>
        <w:t xml:space="preserve">УЧЁТ БИБЛИОТЕЧНОГО ФОНДА УЧЕБНОЙ ЛИТЕРАТУРЫ </w:t>
      </w:r>
    </w:p>
    <w:p w:rsidR="00EB5C27" w:rsidRPr="00441014" w:rsidRDefault="00EB5C27" w:rsidP="0044101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Школа формирует библиотечный фонд учебной литературы, осуществляет учёт учебников, входящих в данный фонд, обеспечивает их сохранность и несёт за него материальную ответственность. </w:t>
      </w:r>
    </w:p>
    <w:p w:rsidR="00EB5C27" w:rsidRPr="00441014" w:rsidRDefault="00EB5C27" w:rsidP="0044101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Учёт библиотечных фондов учебной литературы осуществляется работниками библиотеки в соответствии с Порядком учёта библиотечных фондов учебной литературы </w:t>
      </w:r>
      <w:r w:rsidR="00A63A05">
        <w:rPr>
          <w:rFonts w:ascii="Times New Roman" w:hAnsi="Times New Roman" w:cs="Times New Roman"/>
          <w:sz w:val="24"/>
          <w:szCs w:val="24"/>
        </w:rPr>
        <w:t xml:space="preserve">общеобразовательного </w:t>
      </w:r>
      <w:proofErr w:type="gramStart"/>
      <w:r w:rsidR="00A63A05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441014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441014">
        <w:rPr>
          <w:rFonts w:ascii="Times New Roman" w:hAnsi="Times New Roman" w:cs="Times New Roman"/>
          <w:sz w:val="24"/>
          <w:szCs w:val="24"/>
        </w:rPr>
        <w:t xml:space="preserve"> Инструкции об учёте библиотечного фонда</w:t>
      </w:r>
    </w:p>
    <w:p w:rsidR="00EB5C27" w:rsidRPr="00441014" w:rsidRDefault="00EB5C27" w:rsidP="0044101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Учёт библиотечных фондов учебников отражает поступление учебников, их выбытие, наличие всего фонда учебников и служит основой для обеспечения сохранности фонда учебников, правильного его формирования и использования, контроля за наличием и движением учебников. На основе учётных документов </w:t>
      </w:r>
      <w:r w:rsidRPr="00441014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осуществляется контроль за сохранностью фонда, проверка и передача его от одного работника другому, ведётся статистическая отчётность. </w:t>
      </w:r>
    </w:p>
    <w:p w:rsidR="00EB5C27" w:rsidRPr="00441014" w:rsidRDefault="00EB5C27" w:rsidP="0044101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Библиотечный фонд учебной литературы ежегодно пополняется необходимыми учебниками, количество которых определяется потребностями участников образовательного процесса и комплектуется в соответствии с федеральными перечнями учебников и учебных пособий с опорой на образовательные программы МБОУ «Средняя образовательная школа № 16». </w:t>
      </w:r>
    </w:p>
    <w:p w:rsidR="00EB5C27" w:rsidRPr="00441014" w:rsidRDefault="00EB5C27" w:rsidP="0044101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Библиотечный фонд школьных учебников учитывается и хранится отдельно от библиотечного фонда школьной библиотеки. </w:t>
      </w:r>
    </w:p>
    <w:p w:rsidR="007872D3" w:rsidRDefault="00EB5C27" w:rsidP="0044101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>Сохранность фонда учебников б</w:t>
      </w:r>
      <w:r w:rsidR="007872D3">
        <w:rPr>
          <w:rFonts w:ascii="Times New Roman" w:hAnsi="Times New Roman" w:cs="Times New Roman"/>
          <w:sz w:val="24"/>
          <w:szCs w:val="24"/>
        </w:rPr>
        <w:t>иблиотеки обеспечивается через:</w:t>
      </w:r>
      <w:r w:rsidRPr="004410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72D3" w:rsidRPr="007872D3" w:rsidRDefault="00EB5C27" w:rsidP="007872D3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проведение мероприятий по сохранности учебников и воспитание бережного отношения к книге; </w:t>
      </w:r>
    </w:p>
    <w:p w:rsidR="00EB5C27" w:rsidRPr="00441014" w:rsidRDefault="00EB5C27" w:rsidP="007872D3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разработку и использования Правил пользования учебниками с определением мер ответственности за утерю или порчу учебников (приложение № 1). </w:t>
      </w:r>
    </w:p>
    <w:p w:rsidR="00EB5C27" w:rsidRPr="00441014" w:rsidRDefault="00441014" w:rsidP="004410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410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2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10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C27" w:rsidRPr="00441014">
        <w:rPr>
          <w:rFonts w:ascii="Times New Roman" w:hAnsi="Times New Roman" w:cs="Times New Roman"/>
          <w:b/>
          <w:sz w:val="24"/>
          <w:szCs w:val="24"/>
        </w:rPr>
        <w:t xml:space="preserve">МЕХАНИЗМ ОБЕСПЕЧЕНИЯ УЧЕБНОЙ ЛИТЕРАТУРОЙ </w:t>
      </w:r>
    </w:p>
    <w:p w:rsidR="00EB5C27" w:rsidRPr="00441014" w:rsidRDefault="00EB5C27" w:rsidP="0044101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Механизм обеспечения учебной литературой включает в себя: </w:t>
      </w:r>
    </w:p>
    <w:p w:rsidR="00441014" w:rsidRPr="00441014" w:rsidRDefault="00EB5C27" w:rsidP="00EB5C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5C27">
        <w:rPr>
          <w:rFonts w:ascii="Times New Roman" w:hAnsi="Times New Roman" w:cs="Times New Roman"/>
          <w:sz w:val="24"/>
          <w:szCs w:val="24"/>
        </w:rPr>
        <w:t xml:space="preserve">Порядок учёта фондов учебников, введён в действие Приказом Министерства образования РФ от 24.08.2000 № 2488 3 </w:t>
      </w:r>
    </w:p>
    <w:p w:rsidR="00441014" w:rsidRPr="00441014" w:rsidRDefault="00EB5C27" w:rsidP="00EB5C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5C27">
        <w:rPr>
          <w:rFonts w:ascii="Times New Roman" w:hAnsi="Times New Roman" w:cs="Times New Roman"/>
          <w:sz w:val="24"/>
          <w:szCs w:val="24"/>
        </w:rPr>
        <w:t xml:space="preserve"> инвентаризацию библиотечных фондов учебников. Заведующий библиотекой школы совместно с учителями анализирует состояние обеспеченности фонда библиотеки учебниками, выявляют дефицит, передают результат инвентаризации в Департамент образования; </w:t>
      </w:r>
    </w:p>
    <w:p w:rsidR="007872D3" w:rsidRPr="007872D3" w:rsidRDefault="00EB5C27" w:rsidP="00EB5C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5C27">
        <w:rPr>
          <w:rFonts w:ascii="Times New Roman" w:hAnsi="Times New Roman" w:cs="Times New Roman"/>
          <w:sz w:val="24"/>
          <w:szCs w:val="24"/>
        </w:rPr>
        <w:t xml:space="preserve"> формирование списка учебников и учебной литературы на предстоящий учебный год; </w:t>
      </w:r>
    </w:p>
    <w:p w:rsidR="00441014" w:rsidRPr="00441014" w:rsidRDefault="00EB5C27" w:rsidP="00EB5C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5C27">
        <w:rPr>
          <w:rFonts w:ascii="Times New Roman" w:hAnsi="Times New Roman" w:cs="Times New Roman"/>
          <w:sz w:val="24"/>
          <w:szCs w:val="24"/>
        </w:rPr>
        <w:t xml:space="preserve">информирование обучающихся и их родителей (законных представителей) о перечне учебников, входящих в комплект для обучения в данном классе, о наличии их в библиотеке школы: </w:t>
      </w:r>
    </w:p>
    <w:p w:rsidR="00441014" w:rsidRDefault="00EB5C27" w:rsidP="00EB5C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5C27">
        <w:rPr>
          <w:rFonts w:ascii="Times New Roman" w:hAnsi="Times New Roman" w:cs="Times New Roman"/>
          <w:sz w:val="24"/>
          <w:szCs w:val="24"/>
        </w:rPr>
        <w:t xml:space="preserve"> размещение информации со списками учебников и порядке обеспечения учебниками обучающихся в предстоящем учебном год</w:t>
      </w:r>
      <w:r w:rsidR="00441014">
        <w:rPr>
          <w:rFonts w:ascii="Times New Roman" w:hAnsi="Times New Roman" w:cs="Times New Roman"/>
          <w:sz w:val="24"/>
          <w:szCs w:val="24"/>
        </w:rPr>
        <w:t>у на официальном сайте школы.</w:t>
      </w:r>
    </w:p>
    <w:p w:rsidR="00441014" w:rsidRPr="00441014" w:rsidRDefault="00EB5C27" w:rsidP="0044101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Процесс работы по формированию списка учебников и учебных пособий включает в себя следующие этапы: </w:t>
      </w:r>
    </w:p>
    <w:p w:rsidR="00441014" w:rsidRPr="00441014" w:rsidRDefault="00EB5C27" w:rsidP="00EB5C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5C27">
        <w:rPr>
          <w:rFonts w:ascii="Times New Roman" w:hAnsi="Times New Roman" w:cs="Times New Roman"/>
          <w:sz w:val="24"/>
          <w:szCs w:val="24"/>
        </w:rPr>
        <w:t xml:space="preserve"> работа педагогического коллектива с Федеральным перечнем учебников, рекомендованных (допущенных) к использованию в </w:t>
      </w:r>
      <w:r w:rsidR="007872D3">
        <w:rPr>
          <w:rFonts w:ascii="Times New Roman" w:hAnsi="Times New Roman" w:cs="Times New Roman"/>
          <w:sz w:val="24"/>
          <w:szCs w:val="24"/>
        </w:rPr>
        <w:t xml:space="preserve">  </w:t>
      </w:r>
      <w:r w:rsidRPr="00EB5C27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учреждения; </w:t>
      </w:r>
    </w:p>
    <w:p w:rsidR="00441014" w:rsidRPr="00441014" w:rsidRDefault="00EB5C27" w:rsidP="00EB5C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B5C27">
        <w:rPr>
          <w:rFonts w:ascii="Times New Roman" w:hAnsi="Times New Roman" w:cs="Times New Roman"/>
          <w:sz w:val="24"/>
          <w:szCs w:val="24"/>
        </w:rPr>
        <w:t xml:space="preserve"> подготовка перечня учебников, планируемых к используемых в новом учеб</w:t>
      </w:r>
      <w:r w:rsidR="007872D3">
        <w:rPr>
          <w:rFonts w:ascii="Times New Roman" w:hAnsi="Times New Roman" w:cs="Times New Roman"/>
          <w:sz w:val="24"/>
          <w:szCs w:val="24"/>
        </w:rPr>
        <w:t xml:space="preserve"> </w:t>
      </w:r>
      <w:r w:rsidRPr="00EB5C27">
        <w:rPr>
          <w:rFonts w:ascii="Times New Roman" w:hAnsi="Times New Roman" w:cs="Times New Roman"/>
          <w:sz w:val="24"/>
          <w:szCs w:val="24"/>
        </w:rPr>
        <w:t xml:space="preserve">ном году; </w:t>
      </w:r>
    </w:p>
    <w:p w:rsidR="00441014" w:rsidRDefault="00EB5C27" w:rsidP="004410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>предоставление перечня учебников методическим объединениям на согласование; составление списка учебников и учебных по</w:t>
      </w:r>
      <w:r w:rsidR="00441014">
        <w:rPr>
          <w:rFonts w:ascii="Times New Roman" w:hAnsi="Times New Roman" w:cs="Times New Roman"/>
          <w:sz w:val="24"/>
          <w:szCs w:val="24"/>
        </w:rPr>
        <w:t>собий на следующий учебный год;</w:t>
      </w:r>
    </w:p>
    <w:p w:rsidR="00441014" w:rsidRPr="00441014" w:rsidRDefault="00EB5C27" w:rsidP="004410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заключение договора с поставщиком о закупке учебной литературы; </w:t>
      </w:r>
    </w:p>
    <w:p w:rsidR="00441014" w:rsidRDefault="00EB5C27" w:rsidP="004410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 приоб</w:t>
      </w:r>
      <w:r w:rsidR="00441014">
        <w:rPr>
          <w:rFonts w:ascii="Times New Roman" w:hAnsi="Times New Roman" w:cs="Times New Roman"/>
          <w:sz w:val="24"/>
          <w:szCs w:val="24"/>
        </w:rPr>
        <w:t xml:space="preserve">ретение учебной литературы. </w:t>
      </w:r>
    </w:p>
    <w:p w:rsidR="00441014" w:rsidRDefault="00EB5C27" w:rsidP="0044101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>Обязательные условия к приобретаемы</w:t>
      </w:r>
      <w:r w:rsidR="00441014">
        <w:rPr>
          <w:rFonts w:ascii="Times New Roman" w:hAnsi="Times New Roman" w:cs="Times New Roman"/>
          <w:sz w:val="24"/>
          <w:szCs w:val="24"/>
        </w:rPr>
        <w:t>м учебникам и учебным пособиям:</w:t>
      </w:r>
    </w:p>
    <w:p w:rsidR="00441014" w:rsidRPr="00441014" w:rsidRDefault="00EB5C27" w:rsidP="0044101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допускается использование только учебно-методических комплексов, утверждённых и введённых в действие приказом директора школы, входящих в утверждённые федеральные перечни учебников, рекомендованных (допущенных) </w:t>
      </w:r>
      <w:r w:rsidRPr="00441014">
        <w:rPr>
          <w:rFonts w:ascii="Times New Roman" w:hAnsi="Times New Roman" w:cs="Times New Roman"/>
          <w:sz w:val="24"/>
          <w:szCs w:val="24"/>
        </w:rPr>
        <w:lastRenderedPageBreak/>
        <w:t xml:space="preserve">Министерством образования и науки Российской Федерации к использованию в образовательном процессе; </w:t>
      </w:r>
    </w:p>
    <w:p w:rsidR="00441014" w:rsidRDefault="00EB5C27" w:rsidP="0044101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>приобретение учебников и учебных пособий для обучающихся возможно исключительно в соответствии со Списком учебников для использования в образовательном процессе МБОУ «СОШ № 16» на предстоящий учебный год, утвержд</w:t>
      </w:r>
      <w:r w:rsidR="00441014">
        <w:rPr>
          <w:rFonts w:ascii="Times New Roman" w:hAnsi="Times New Roman" w:cs="Times New Roman"/>
          <w:sz w:val="24"/>
          <w:szCs w:val="24"/>
        </w:rPr>
        <w:t>ённым приказом директора школы;</w:t>
      </w:r>
    </w:p>
    <w:p w:rsidR="00441014" w:rsidRDefault="00EB5C27" w:rsidP="0044101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 при переходе на Федеральные государственные образовательные стандарты для организации образовательного процесса в классах приобретаются учебники в соответствии с федеральным перечнем учебников с грифом «ФГОС» (если иное не предусмотрено Департаментом образования Иркутской области). </w:t>
      </w:r>
    </w:p>
    <w:p w:rsidR="00441014" w:rsidRDefault="00441014" w:rsidP="00441014">
      <w:pPr>
        <w:ind w:left="420"/>
        <w:rPr>
          <w:rFonts w:ascii="Times New Roman" w:hAnsi="Times New Roman" w:cs="Times New Roman"/>
          <w:sz w:val="24"/>
          <w:szCs w:val="24"/>
        </w:rPr>
      </w:pPr>
      <w:proofErr w:type="spellStart"/>
      <w:r w:rsidRPr="0044101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proofErr w:type="spellEnd"/>
      <w:r w:rsidRPr="004410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872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C27" w:rsidRPr="00441014">
        <w:rPr>
          <w:rFonts w:ascii="Times New Roman" w:hAnsi="Times New Roman" w:cs="Times New Roman"/>
          <w:b/>
          <w:sz w:val="24"/>
          <w:szCs w:val="24"/>
        </w:rPr>
        <w:t>ОТВЕТСТВЕННОСТЬ</w:t>
      </w:r>
      <w:r w:rsidR="007872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014" w:rsidRPr="00441014" w:rsidRDefault="00EB5C27" w:rsidP="00441014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441014" w:rsidRPr="00441014">
        <w:rPr>
          <w:rFonts w:ascii="Times New Roman" w:hAnsi="Times New Roman" w:cs="Times New Roman"/>
          <w:sz w:val="24"/>
          <w:szCs w:val="24"/>
        </w:rPr>
        <w:t>школы несёт ответственность за:</w:t>
      </w:r>
    </w:p>
    <w:p w:rsidR="00441014" w:rsidRDefault="00EB5C27" w:rsidP="00441014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>за соответствие используемых в образовательном процессе учебников и учебных пособий федеральному перечню учебников, рекомендованных (допущенных) Министерством образования и науки Российской Федерации к использовани</w:t>
      </w:r>
      <w:r w:rsidR="00441014">
        <w:rPr>
          <w:rFonts w:ascii="Times New Roman" w:hAnsi="Times New Roman" w:cs="Times New Roman"/>
          <w:sz w:val="24"/>
          <w:szCs w:val="24"/>
        </w:rPr>
        <w:t>ю в образовательном процессе.</w:t>
      </w:r>
    </w:p>
    <w:p w:rsidR="001C5E42" w:rsidRDefault="00EB5C27" w:rsidP="00441014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441014">
        <w:rPr>
          <w:rFonts w:ascii="Times New Roman" w:hAnsi="Times New Roman" w:cs="Times New Roman"/>
          <w:sz w:val="24"/>
          <w:szCs w:val="24"/>
        </w:rPr>
        <w:t>Заместитель директора по учебно-воспитательной работе несут ответственность за:</w:t>
      </w:r>
    </w:p>
    <w:p w:rsidR="001C5E42" w:rsidRDefault="00EB5C27" w:rsidP="001C5E4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>определение списка учебников в соответствии с утверждёнными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учреждениях, а также учебных пособий, допущенных к использованию в образовательном процессе</w:t>
      </w:r>
      <w:r w:rsidR="001C5E42">
        <w:rPr>
          <w:rFonts w:ascii="Times New Roman" w:hAnsi="Times New Roman" w:cs="Times New Roman"/>
          <w:sz w:val="24"/>
          <w:szCs w:val="24"/>
        </w:rPr>
        <w:t xml:space="preserve"> в образовательных учреждениях;</w:t>
      </w:r>
    </w:p>
    <w:p w:rsidR="001C5E42" w:rsidRDefault="00EB5C27" w:rsidP="001C5E42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 xml:space="preserve"> осуществление контроля использования педагогическими работниками в ходе образовательного процесса учебных пособий и материалов, учебников в соответствии: </w:t>
      </w:r>
    </w:p>
    <w:p w:rsidR="001C5E42" w:rsidRDefault="00EB5C27" w:rsidP="001C5E42">
      <w:pPr>
        <w:pStyle w:val="a3"/>
        <w:ind w:left="780"/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 xml:space="preserve">- со списком учебников и учебных пособий, определённым школой; </w:t>
      </w:r>
    </w:p>
    <w:p w:rsidR="001C5E42" w:rsidRDefault="00EB5C27" w:rsidP="001C5E42">
      <w:pPr>
        <w:pStyle w:val="a3"/>
        <w:ind w:left="780"/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>- с образовательной программой, утверждён</w:t>
      </w:r>
      <w:r w:rsidR="001C5E42">
        <w:rPr>
          <w:rFonts w:ascii="Times New Roman" w:hAnsi="Times New Roman" w:cs="Times New Roman"/>
          <w:sz w:val="24"/>
          <w:szCs w:val="24"/>
        </w:rPr>
        <w:t>ной приказом директора школы.</w:t>
      </w:r>
    </w:p>
    <w:p w:rsidR="001C5E42" w:rsidRDefault="00EB5C27" w:rsidP="001C5E42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>Заведующий библиоте</w:t>
      </w:r>
      <w:r w:rsidR="001C5E42">
        <w:rPr>
          <w:rFonts w:ascii="Times New Roman" w:hAnsi="Times New Roman" w:cs="Times New Roman"/>
          <w:sz w:val="24"/>
          <w:szCs w:val="24"/>
        </w:rPr>
        <w:t>кой несёт ответственность за:</w:t>
      </w:r>
    </w:p>
    <w:p w:rsidR="001C5E42" w:rsidRDefault="00EB5C27" w:rsidP="001C5E4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 xml:space="preserve">достоверность информации об имеющихся в фонде библиотеки школы </w:t>
      </w:r>
      <w:r w:rsidR="001C5E42">
        <w:rPr>
          <w:rFonts w:ascii="Times New Roman" w:hAnsi="Times New Roman" w:cs="Times New Roman"/>
          <w:sz w:val="24"/>
          <w:szCs w:val="24"/>
        </w:rPr>
        <w:t xml:space="preserve">учебниках и учебных пособиях; </w:t>
      </w:r>
    </w:p>
    <w:p w:rsidR="001C5E42" w:rsidRDefault="00EB5C27" w:rsidP="001C5E4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 xml:space="preserve"> достоверность оформления заявок на учебники и учебные пособия в соответствии с реализуемыми школой образовательными программами и име</w:t>
      </w:r>
      <w:r w:rsidR="001C5E42">
        <w:rPr>
          <w:rFonts w:ascii="Times New Roman" w:hAnsi="Times New Roman" w:cs="Times New Roman"/>
          <w:sz w:val="24"/>
          <w:szCs w:val="24"/>
        </w:rPr>
        <w:t>ющимся фондом библиотеки школы;</w:t>
      </w:r>
    </w:p>
    <w:p w:rsidR="001C5E42" w:rsidRPr="001C5E42" w:rsidRDefault="00EB5C27" w:rsidP="001C5E4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 xml:space="preserve"> заключение и оформление договора на их поставку в школу в соответствии с реализуемыми образовательными программами и имеющимся фондом библиотеки; </w:t>
      </w:r>
    </w:p>
    <w:p w:rsidR="001C5E42" w:rsidRPr="001C5E42" w:rsidRDefault="00EB5C27" w:rsidP="001C5E4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 xml:space="preserve">достоверность информации об обеспеченности учебниками и учебными пособиями обучающихся на начало учебного года; </w:t>
      </w:r>
    </w:p>
    <w:p w:rsidR="001C5E42" w:rsidRDefault="00EB5C27" w:rsidP="001C5E4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 xml:space="preserve">осуществление контроля за сохранностью учебников и учебных пособий, выданных обучающимся. </w:t>
      </w:r>
    </w:p>
    <w:p w:rsidR="001C5E42" w:rsidRDefault="00EB5C27" w:rsidP="001C5E42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>Руководитель методического объеди</w:t>
      </w:r>
      <w:r w:rsidR="001C5E42">
        <w:rPr>
          <w:rFonts w:ascii="Times New Roman" w:hAnsi="Times New Roman" w:cs="Times New Roman"/>
          <w:sz w:val="24"/>
          <w:szCs w:val="24"/>
        </w:rPr>
        <w:t>нения несёт ответственность за:</w:t>
      </w:r>
    </w:p>
    <w:p w:rsidR="001C5E42" w:rsidRDefault="00EB5C27" w:rsidP="001C5E42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>качество проведения процедуры согласования перечня учебников и учебных пособий на соответствие:</w:t>
      </w:r>
    </w:p>
    <w:p w:rsidR="001C5E42" w:rsidRDefault="001C5E42" w:rsidP="001C5E42">
      <w:pPr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B5C27" w:rsidRPr="001C5E42">
        <w:rPr>
          <w:rFonts w:ascii="Times New Roman" w:hAnsi="Times New Roman" w:cs="Times New Roman"/>
          <w:sz w:val="24"/>
          <w:szCs w:val="24"/>
        </w:rPr>
        <w:t xml:space="preserve"> - учебно-методическому обеспечения из одной предметно</w:t>
      </w:r>
    </w:p>
    <w:p w:rsidR="001C5E42" w:rsidRDefault="001C5E42" w:rsidP="001C5E42">
      <w:pPr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B5C27" w:rsidRPr="001C5E42">
        <w:rPr>
          <w:rFonts w:ascii="Times New Roman" w:hAnsi="Times New Roman" w:cs="Times New Roman"/>
          <w:sz w:val="24"/>
          <w:szCs w:val="24"/>
        </w:rPr>
        <w:t>-методической линии требованиям федерального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5E42" w:rsidRDefault="00EB5C27" w:rsidP="001C5E42">
      <w:pPr>
        <w:ind w:left="60"/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C5E4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C5E42">
        <w:rPr>
          <w:rFonts w:ascii="Times New Roman" w:hAnsi="Times New Roman" w:cs="Times New Roman"/>
          <w:sz w:val="24"/>
          <w:szCs w:val="24"/>
        </w:rPr>
        <w:t xml:space="preserve">образовательного стандарта; </w:t>
      </w:r>
    </w:p>
    <w:p w:rsidR="001C5E42" w:rsidRDefault="001C5E42" w:rsidP="001C5E42">
      <w:pPr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B5C27" w:rsidRPr="001C5E42">
        <w:rPr>
          <w:rFonts w:ascii="Times New Roman" w:hAnsi="Times New Roman" w:cs="Times New Roman"/>
          <w:sz w:val="24"/>
          <w:szCs w:val="24"/>
        </w:rPr>
        <w:t xml:space="preserve">- федеральному перечню; </w:t>
      </w:r>
    </w:p>
    <w:p w:rsidR="001C5E42" w:rsidRDefault="001C5E42" w:rsidP="001C5E42">
      <w:pPr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B5C27" w:rsidRPr="001C5E42">
        <w:rPr>
          <w:rFonts w:ascii="Times New Roman" w:hAnsi="Times New Roman" w:cs="Times New Roman"/>
          <w:sz w:val="24"/>
          <w:szCs w:val="24"/>
        </w:rPr>
        <w:t xml:space="preserve">- образовательным программам, реализуемым в </w:t>
      </w:r>
      <w:r>
        <w:rPr>
          <w:rFonts w:ascii="Times New Roman" w:hAnsi="Times New Roman" w:cs="Times New Roman"/>
          <w:sz w:val="24"/>
          <w:szCs w:val="24"/>
        </w:rPr>
        <w:t>школе;</w:t>
      </w:r>
    </w:p>
    <w:p w:rsidR="001C5E42" w:rsidRPr="001C5E42" w:rsidRDefault="00EB5C27" w:rsidP="001C5E42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 xml:space="preserve">определение минимального перечня дидактических материалов для обучающихся (рабочие тетради, контурные карты и т.д.), приобретаемых родителями (законными представителями), в соответствии с образовательными программами, реализуемыми в школе; </w:t>
      </w:r>
    </w:p>
    <w:p w:rsidR="001C5E42" w:rsidRDefault="00EB5C27" w:rsidP="001C5E42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>достоверность информации для формирования списка учебников и учебных пособий для обучающихся на предстоящий учебный год.</w:t>
      </w:r>
    </w:p>
    <w:p w:rsidR="001C5E42" w:rsidRDefault="00EB5C27" w:rsidP="001C5E42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>Родители обучаю</w:t>
      </w:r>
      <w:r w:rsidR="001C5E42">
        <w:rPr>
          <w:rFonts w:ascii="Times New Roman" w:hAnsi="Times New Roman" w:cs="Times New Roman"/>
          <w:sz w:val="24"/>
          <w:szCs w:val="24"/>
        </w:rPr>
        <w:t>щихся несут ответственность за:</w:t>
      </w:r>
    </w:p>
    <w:p w:rsidR="000F76F3" w:rsidRDefault="00EB5C27" w:rsidP="001C5E4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>сохранность учебников</w:t>
      </w: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p w:rsidR="001C5E42" w:rsidRDefault="001C5E42" w:rsidP="001C5E4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C5E42" w:rsidTr="008269E2">
        <w:tc>
          <w:tcPr>
            <w:tcW w:w="4672" w:type="dxa"/>
          </w:tcPr>
          <w:p w:rsidR="001C5E42" w:rsidRDefault="001C5E42" w:rsidP="001C5E42">
            <w:pPr>
              <w:rPr>
                <w:b/>
              </w:rPr>
            </w:pPr>
          </w:p>
        </w:tc>
        <w:tc>
          <w:tcPr>
            <w:tcW w:w="4673" w:type="dxa"/>
          </w:tcPr>
          <w:p w:rsidR="001C5E42" w:rsidRPr="001C5E42" w:rsidRDefault="001C5E42" w:rsidP="001C5E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E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1 </w:t>
            </w:r>
          </w:p>
          <w:p w:rsidR="001C5E42" w:rsidRDefault="001C5E42" w:rsidP="001C5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E42">
              <w:rPr>
                <w:rFonts w:ascii="Times New Roman" w:hAnsi="Times New Roman" w:cs="Times New Roman"/>
                <w:sz w:val="24"/>
                <w:szCs w:val="24"/>
              </w:rPr>
              <w:t>К локальному нормативному акту «Положение о порядке обеспечения учебниками и учебными пособиями обучающихся МБОУ «Средняя общеобразовательная школа № 16»</w:t>
            </w:r>
          </w:p>
          <w:p w:rsidR="008269E2" w:rsidRDefault="008269E2" w:rsidP="001C5E42">
            <w:pPr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Братска</w:t>
            </w:r>
          </w:p>
        </w:tc>
      </w:tr>
    </w:tbl>
    <w:p w:rsidR="001C5E42" w:rsidRDefault="001C5E42" w:rsidP="001C5E42">
      <w:pPr>
        <w:rPr>
          <w:b/>
        </w:rPr>
      </w:pPr>
    </w:p>
    <w:p w:rsidR="008269E2" w:rsidRPr="008269E2" w:rsidRDefault="001C5E42" w:rsidP="00826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9E2">
        <w:rPr>
          <w:rFonts w:ascii="Times New Roman" w:hAnsi="Times New Roman" w:cs="Times New Roman"/>
          <w:b/>
          <w:sz w:val="24"/>
          <w:szCs w:val="24"/>
        </w:rPr>
        <w:t>ПРАВИЛА</w:t>
      </w:r>
    </w:p>
    <w:p w:rsidR="008269E2" w:rsidRPr="008269E2" w:rsidRDefault="001C5E42" w:rsidP="00826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9E2">
        <w:rPr>
          <w:rFonts w:ascii="Times New Roman" w:hAnsi="Times New Roman" w:cs="Times New Roman"/>
          <w:b/>
          <w:sz w:val="24"/>
          <w:szCs w:val="24"/>
        </w:rPr>
        <w:t>ПОЛЬЗОВАНИЯ УЧЕБНИКАМИ БИБЛИОТЕКИ</w:t>
      </w:r>
    </w:p>
    <w:p w:rsidR="008269E2" w:rsidRDefault="001C5E42" w:rsidP="00826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9E2">
        <w:rPr>
          <w:rFonts w:ascii="Times New Roman" w:hAnsi="Times New Roman" w:cs="Times New Roman"/>
          <w:b/>
          <w:sz w:val="24"/>
          <w:szCs w:val="24"/>
        </w:rPr>
        <w:t>МБОУ «Средняя общеобразовательная школа № 16»</w:t>
      </w:r>
    </w:p>
    <w:p w:rsidR="008269E2" w:rsidRPr="008269E2" w:rsidRDefault="008269E2" w:rsidP="008269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9E2" w:rsidRDefault="001C5E42" w:rsidP="001C5E42">
      <w:pPr>
        <w:rPr>
          <w:rFonts w:ascii="Times New Roman" w:hAnsi="Times New Roman" w:cs="Times New Roman"/>
          <w:sz w:val="24"/>
          <w:szCs w:val="24"/>
        </w:rPr>
      </w:pPr>
      <w:r w:rsidRPr="001C5E42">
        <w:rPr>
          <w:rFonts w:ascii="Times New Roman" w:hAnsi="Times New Roman" w:cs="Times New Roman"/>
          <w:sz w:val="24"/>
          <w:szCs w:val="24"/>
        </w:rPr>
        <w:t xml:space="preserve">1. ОБЩИЕ ПОЛОЖЕНИЯ </w:t>
      </w:r>
    </w:p>
    <w:p w:rsidR="008269E2" w:rsidRPr="008269E2" w:rsidRDefault="001C5E42" w:rsidP="008269E2">
      <w:pPr>
        <w:pStyle w:val="a3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>Настоящие Прави</w:t>
      </w:r>
      <w:r w:rsidR="008269E2" w:rsidRPr="008269E2">
        <w:rPr>
          <w:rFonts w:ascii="Times New Roman" w:hAnsi="Times New Roman" w:cs="Times New Roman"/>
          <w:sz w:val="24"/>
          <w:szCs w:val="24"/>
        </w:rPr>
        <w:t>ла составлены в соответствии с:</w:t>
      </w:r>
    </w:p>
    <w:p w:rsidR="008269E2" w:rsidRDefault="001C5E42" w:rsidP="008269E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>Федеральным</w:t>
      </w:r>
      <w:r w:rsidR="008269E2">
        <w:rPr>
          <w:rFonts w:ascii="Times New Roman" w:hAnsi="Times New Roman" w:cs="Times New Roman"/>
          <w:sz w:val="24"/>
          <w:szCs w:val="24"/>
        </w:rPr>
        <w:t xml:space="preserve"> законом «О библиотечном деле»;</w:t>
      </w:r>
    </w:p>
    <w:p w:rsidR="008269E2" w:rsidRPr="008269E2" w:rsidRDefault="001C5E42" w:rsidP="008269E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 xml:space="preserve"> Законом «Об образовании Российской Федерации»; </w:t>
      </w:r>
    </w:p>
    <w:p w:rsidR="008269E2" w:rsidRPr="008269E2" w:rsidRDefault="001C5E42" w:rsidP="008269E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 xml:space="preserve">Типовым положением об общеобразовательном учреждении; </w:t>
      </w:r>
    </w:p>
    <w:p w:rsidR="008269E2" w:rsidRPr="008269E2" w:rsidRDefault="001C5E42" w:rsidP="008269E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 xml:space="preserve">Примерным положением о библиотеке образовательного учреждения; </w:t>
      </w:r>
    </w:p>
    <w:p w:rsidR="008269E2" w:rsidRDefault="001C5E42" w:rsidP="008269E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 xml:space="preserve"> Локальным нормативным актом «положение о порядке обеспечения учебниками и учебными пособиями обучающихся муниципального бюджетного образовательного учреждения «Средняя общеобразов</w:t>
      </w:r>
      <w:r w:rsidR="008269E2">
        <w:rPr>
          <w:rFonts w:ascii="Times New Roman" w:hAnsi="Times New Roman" w:cs="Times New Roman"/>
          <w:sz w:val="24"/>
          <w:szCs w:val="24"/>
        </w:rPr>
        <w:t>ательная школа № 16»</w:t>
      </w:r>
    </w:p>
    <w:p w:rsidR="008269E2" w:rsidRDefault="001C5E42" w:rsidP="008269E2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 xml:space="preserve"> Рекомендациями по составлению примерных правил пользования библиотекой общеобразовательных </w:t>
      </w:r>
      <w:r w:rsidR="00A63A05">
        <w:rPr>
          <w:rFonts w:ascii="Times New Roman" w:hAnsi="Times New Roman" w:cs="Times New Roman"/>
          <w:sz w:val="24"/>
          <w:szCs w:val="24"/>
        </w:rPr>
        <w:t xml:space="preserve">учреждений (Вестник образования – 1999 </w:t>
      </w:r>
      <w:r w:rsidRPr="008269E2">
        <w:rPr>
          <w:rFonts w:ascii="Times New Roman" w:hAnsi="Times New Roman" w:cs="Times New Roman"/>
          <w:sz w:val="24"/>
          <w:szCs w:val="24"/>
        </w:rPr>
        <w:t>-</w:t>
      </w:r>
      <w:r w:rsidR="00A63A05">
        <w:rPr>
          <w:rFonts w:ascii="Times New Roman" w:hAnsi="Times New Roman" w:cs="Times New Roman"/>
          <w:sz w:val="24"/>
          <w:szCs w:val="24"/>
        </w:rPr>
        <w:t xml:space="preserve"> </w:t>
      </w:r>
      <w:r w:rsidRPr="008269E2">
        <w:rPr>
          <w:rFonts w:ascii="Times New Roman" w:hAnsi="Times New Roman" w:cs="Times New Roman"/>
          <w:sz w:val="24"/>
          <w:szCs w:val="24"/>
        </w:rPr>
        <w:t xml:space="preserve">№ 7) с учётом возрастных особенностей читателей. </w:t>
      </w:r>
    </w:p>
    <w:p w:rsidR="008269E2" w:rsidRDefault="001C5E42" w:rsidP="008269E2">
      <w:pPr>
        <w:pStyle w:val="a3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 xml:space="preserve">Правила пользования библиотекой – это документ, фиксирующий взаимоотношения читателя с библиотекой и определяющий порядок организации обслуживания читателей, а также порядок доступа к фондам библиотеки и права и обязанности читателей в библиотеке. </w:t>
      </w:r>
    </w:p>
    <w:p w:rsidR="00CD4F14" w:rsidRDefault="001C5E42" w:rsidP="008269E2">
      <w:pPr>
        <w:pStyle w:val="a3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>Право свободного и бесплатного пользования библиотекой имеют учащиеся, сотрудники, технический персонал, родители о</w:t>
      </w:r>
      <w:r w:rsidR="00CD4F14">
        <w:rPr>
          <w:rFonts w:ascii="Times New Roman" w:hAnsi="Times New Roman" w:cs="Times New Roman"/>
          <w:sz w:val="24"/>
          <w:szCs w:val="24"/>
        </w:rPr>
        <w:t>бучающихся МБОУ «СОШ № 16».</w:t>
      </w:r>
    </w:p>
    <w:p w:rsidR="00CD4F14" w:rsidRPr="00CD4F14" w:rsidRDefault="001C5E42" w:rsidP="008269E2">
      <w:pPr>
        <w:pStyle w:val="a3"/>
        <w:numPr>
          <w:ilvl w:val="1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8269E2">
        <w:rPr>
          <w:rFonts w:ascii="Times New Roman" w:hAnsi="Times New Roman" w:cs="Times New Roman"/>
          <w:sz w:val="24"/>
          <w:szCs w:val="24"/>
        </w:rPr>
        <w:t xml:space="preserve">К услугам читателей предоставляется: </w:t>
      </w:r>
    </w:p>
    <w:p w:rsidR="00CD4F14" w:rsidRDefault="001C5E42" w:rsidP="00CD4F14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D4F14">
        <w:rPr>
          <w:rFonts w:ascii="Times New Roman" w:hAnsi="Times New Roman" w:cs="Times New Roman"/>
          <w:sz w:val="24"/>
          <w:szCs w:val="24"/>
        </w:rPr>
        <w:t>фонд учебной, художественной, справочной, научно попу</w:t>
      </w:r>
      <w:r w:rsidR="00CD4F14">
        <w:rPr>
          <w:rFonts w:ascii="Times New Roman" w:hAnsi="Times New Roman" w:cs="Times New Roman"/>
          <w:sz w:val="24"/>
          <w:szCs w:val="24"/>
        </w:rPr>
        <w:t>лярной литературы для учащихся;</w:t>
      </w:r>
    </w:p>
    <w:p w:rsidR="00CD4F14" w:rsidRDefault="001C5E42" w:rsidP="00CD4F14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D4F14">
        <w:rPr>
          <w:rFonts w:ascii="Times New Roman" w:hAnsi="Times New Roman" w:cs="Times New Roman"/>
          <w:sz w:val="24"/>
          <w:szCs w:val="24"/>
        </w:rPr>
        <w:t>фонд методической, научно-педагогической, справочной</w:t>
      </w:r>
      <w:r w:rsidR="00CD4F14">
        <w:rPr>
          <w:rFonts w:ascii="Times New Roman" w:hAnsi="Times New Roman" w:cs="Times New Roman"/>
          <w:sz w:val="24"/>
          <w:szCs w:val="24"/>
        </w:rPr>
        <w:t xml:space="preserve"> литературы для преподавателей;</w:t>
      </w:r>
    </w:p>
    <w:p w:rsidR="00CD4F14" w:rsidRDefault="00CD4F14" w:rsidP="00CD4F14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газеты и журналы;</w:t>
      </w:r>
    </w:p>
    <w:p w:rsidR="00CD4F14" w:rsidRDefault="001C5E42" w:rsidP="00CD4F14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D4F14">
        <w:rPr>
          <w:rFonts w:ascii="Times New Roman" w:hAnsi="Times New Roman" w:cs="Times New Roman"/>
          <w:sz w:val="24"/>
          <w:szCs w:val="24"/>
        </w:rPr>
        <w:t>сп</w:t>
      </w:r>
      <w:r w:rsidR="00CD4F14">
        <w:rPr>
          <w:rFonts w:ascii="Times New Roman" w:hAnsi="Times New Roman" w:cs="Times New Roman"/>
          <w:sz w:val="24"/>
          <w:szCs w:val="24"/>
        </w:rPr>
        <w:t>равочно-библиографический фонд;</w:t>
      </w:r>
    </w:p>
    <w:p w:rsidR="00CD4F14" w:rsidRDefault="001C5E42" w:rsidP="00CD4F14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D4F14">
        <w:rPr>
          <w:rFonts w:ascii="Times New Roman" w:hAnsi="Times New Roman" w:cs="Times New Roman"/>
          <w:sz w:val="24"/>
          <w:szCs w:val="24"/>
        </w:rPr>
        <w:t>индивидуальные, групповые и масс</w:t>
      </w:r>
      <w:r w:rsidR="00CD4F14">
        <w:rPr>
          <w:rFonts w:ascii="Times New Roman" w:hAnsi="Times New Roman" w:cs="Times New Roman"/>
          <w:sz w:val="24"/>
          <w:szCs w:val="24"/>
        </w:rPr>
        <w:t>овые формы работы с читателями.</w:t>
      </w:r>
    </w:p>
    <w:p w:rsidR="00CD4F14" w:rsidRDefault="001C5E42" w:rsidP="00C97DC7">
      <w:pPr>
        <w:pStyle w:val="a3"/>
        <w:numPr>
          <w:ilvl w:val="1"/>
          <w:numId w:val="25"/>
        </w:numPr>
      </w:pPr>
      <w:r w:rsidRPr="00C97DC7">
        <w:rPr>
          <w:rFonts w:ascii="Times New Roman" w:hAnsi="Times New Roman" w:cs="Times New Roman"/>
          <w:sz w:val="24"/>
          <w:szCs w:val="24"/>
        </w:rPr>
        <w:t xml:space="preserve">Библиотека обслуживает читателей: </w:t>
      </w:r>
    </w:p>
    <w:p w:rsidR="00C97DC7" w:rsidRDefault="001C5E42" w:rsidP="00C97DC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>на абонементе (выдача книг и других печатных и</w:t>
      </w:r>
      <w:r w:rsidR="00C97DC7">
        <w:rPr>
          <w:rFonts w:ascii="Times New Roman" w:hAnsi="Times New Roman" w:cs="Times New Roman"/>
          <w:sz w:val="24"/>
          <w:szCs w:val="24"/>
        </w:rPr>
        <w:t>зданий читателям на дом);</w:t>
      </w:r>
    </w:p>
    <w:p w:rsidR="00C97DC7" w:rsidRDefault="001C5E42" w:rsidP="00C97DC7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в читальном зале. </w:t>
      </w:r>
    </w:p>
    <w:p w:rsidR="00C97DC7" w:rsidRDefault="001C5E42" w:rsidP="00C97DC7">
      <w:pPr>
        <w:ind w:left="360"/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1.6. Режим работы библиотеки соответствует времени работы школы. Понедельник – пятница с 9.00 до </w:t>
      </w:r>
      <w:proofErr w:type="gramStart"/>
      <w:r w:rsidRPr="00C97DC7">
        <w:rPr>
          <w:rFonts w:ascii="Times New Roman" w:hAnsi="Times New Roman" w:cs="Times New Roman"/>
          <w:sz w:val="24"/>
          <w:szCs w:val="24"/>
        </w:rPr>
        <w:t>16.42 .</w:t>
      </w:r>
      <w:proofErr w:type="gramEnd"/>
      <w:r w:rsidRPr="00C97DC7">
        <w:rPr>
          <w:rFonts w:ascii="Times New Roman" w:hAnsi="Times New Roman" w:cs="Times New Roman"/>
          <w:sz w:val="24"/>
          <w:szCs w:val="24"/>
        </w:rPr>
        <w:t xml:space="preserve"> Последний день месяца – санитарный день. </w:t>
      </w:r>
    </w:p>
    <w:p w:rsidR="00C97DC7" w:rsidRDefault="001C5E42" w:rsidP="00C97DC7">
      <w:pPr>
        <w:ind w:left="360"/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>1.7.</w:t>
      </w:r>
      <w:r w:rsidR="00C97DC7">
        <w:rPr>
          <w:rFonts w:ascii="Times New Roman" w:hAnsi="Times New Roman" w:cs="Times New Roman"/>
          <w:sz w:val="24"/>
          <w:szCs w:val="24"/>
        </w:rPr>
        <w:t xml:space="preserve"> </w:t>
      </w:r>
      <w:r w:rsidRPr="00C97DC7">
        <w:rPr>
          <w:rFonts w:ascii="Times New Roman" w:hAnsi="Times New Roman" w:cs="Times New Roman"/>
          <w:sz w:val="24"/>
          <w:szCs w:val="24"/>
        </w:rPr>
        <w:t xml:space="preserve">В мае составляется график сдачи учебников в конце учебного года. </w:t>
      </w:r>
    </w:p>
    <w:p w:rsidR="00C97DC7" w:rsidRDefault="001C5E42" w:rsidP="00C97DC7">
      <w:pPr>
        <w:ind w:left="360"/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lastRenderedPageBreak/>
        <w:t>1.8.</w:t>
      </w:r>
      <w:r w:rsidR="00C97DC7">
        <w:rPr>
          <w:rFonts w:ascii="Times New Roman" w:hAnsi="Times New Roman" w:cs="Times New Roman"/>
          <w:sz w:val="24"/>
          <w:szCs w:val="24"/>
        </w:rPr>
        <w:t xml:space="preserve"> </w:t>
      </w:r>
      <w:r w:rsidRPr="00C97DC7">
        <w:rPr>
          <w:rFonts w:ascii="Times New Roman" w:hAnsi="Times New Roman" w:cs="Times New Roman"/>
          <w:sz w:val="24"/>
          <w:szCs w:val="24"/>
        </w:rPr>
        <w:t xml:space="preserve">Выдача учебников на предстоящий учебный год производится заведующей библиотекой в конце августа, начале сентября текущего года. В первую очередь 2 выдаются учебники обучающимся, имеющим право бесплатного пользования библиотечным фондом (см. Положение о порядке обеспечения учебниками и учебными пособиями п.5), не имеющих в прошедшем учебном году замечаний по их содержанию. </w:t>
      </w:r>
    </w:p>
    <w:p w:rsidR="00C97DC7" w:rsidRDefault="001C5E42" w:rsidP="00C97DC7">
      <w:pPr>
        <w:ind w:left="360"/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2. ПРАВА И ОБЯЗАННОСТИ ПОЛЬЗОВАТЕЛЕЙ </w:t>
      </w:r>
    </w:p>
    <w:p w:rsidR="00C97DC7" w:rsidRPr="00246A4C" w:rsidRDefault="00C97DC7" w:rsidP="00246A4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5E42" w:rsidRPr="00C97DC7">
        <w:rPr>
          <w:rFonts w:ascii="Times New Roman" w:hAnsi="Times New Roman" w:cs="Times New Roman"/>
          <w:sz w:val="24"/>
          <w:szCs w:val="24"/>
        </w:rPr>
        <w:t>2.1. Читатель имеет право пользоваться сле</w:t>
      </w:r>
      <w:r>
        <w:rPr>
          <w:rFonts w:ascii="Times New Roman" w:hAnsi="Times New Roman" w:cs="Times New Roman"/>
          <w:sz w:val="24"/>
          <w:szCs w:val="24"/>
        </w:rPr>
        <w:t>дующими бесплатными библиотечно</w:t>
      </w:r>
      <w:r w:rsidR="00246A4C">
        <w:rPr>
          <w:rFonts w:ascii="Times New Roman" w:hAnsi="Times New Roman" w:cs="Times New Roman"/>
          <w:sz w:val="24"/>
          <w:szCs w:val="24"/>
        </w:rPr>
        <w:t>-</w:t>
      </w:r>
      <w:r w:rsidR="001C5E42" w:rsidRPr="00246A4C">
        <w:rPr>
          <w:rFonts w:ascii="Times New Roman" w:hAnsi="Times New Roman" w:cs="Times New Roman"/>
          <w:sz w:val="24"/>
          <w:szCs w:val="24"/>
        </w:rPr>
        <w:t xml:space="preserve">информационными услугами: </w:t>
      </w:r>
    </w:p>
    <w:p w:rsidR="00246A4C" w:rsidRDefault="001C5E42" w:rsidP="00C97DC7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>получать полную информацию о составе</w:t>
      </w:r>
      <w:r w:rsidR="00246A4C">
        <w:rPr>
          <w:rFonts w:ascii="Times New Roman" w:hAnsi="Times New Roman" w:cs="Times New Roman"/>
          <w:sz w:val="24"/>
          <w:szCs w:val="24"/>
        </w:rPr>
        <w:t xml:space="preserve"> библиотечного фонда учебников;</w:t>
      </w:r>
    </w:p>
    <w:p w:rsidR="00C97DC7" w:rsidRPr="00C97DC7" w:rsidRDefault="001C5E42" w:rsidP="00C97DC7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получать во временное пользование на абонементе учебники; </w:t>
      </w:r>
    </w:p>
    <w:p w:rsidR="00C97DC7" w:rsidRPr="00C97DC7" w:rsidRDefault="001C5E42" w:rsidP="00C97DC7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при необходимости продлевать сроки пользования учебниками; </w:t>
      </w:r>
    </w:p>
    <w:p w:rsidR="00C97DC7" w:rsidRPr="00C97DC7" w:rsidRDefault="001C5E42" w:rsidP="00C97DC7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требовать соблюдения конфиденциальности данных о нём и причине читаемых материалов; </w:t>
      </w:r>
    </w:p>
    <w:p w:rsidR="00C97DC7" w:rsidRDefault="001C5E42" w:rsidP="00C97DC7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>обращаться для разрешения конфликтной ситуации к руководителю школы;</w:t>
      </w:r>
    </w:p>
    <w:p w:rsidR="00C97DC7" w:rsidRDefault="00C97DC7" w:rsidP="00C97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C5E42" w:rsidRPr="00C97DC7">
        <w:rPr>
          <w:rFonts w:ascii="Times New Roman" w:hAnsi="Times New Roman" w:cs="Times New Roman"/>
          <w:sz w:val="24"/>
          <w:szCs w:val="24"/>
        </w:rPr>
        <w:t xml:space="preserve">2.2. </w:t>
      </w:r>
      <w:r>
        <w:rPr>
          <w:rFonts w:ascii="Times New Roman" w:hAnsi="Times New Roman" w:cs="Times New Roman"/>
          <w:sz w:val="24"/>
          <w:szCs w:val="24"/>
        </w:rPr>
        <w:t>Пользователь библиотеки обязан:</w:t>
      </w:r>
    </w:p>
    <w:p w:rsidR="00C97DC7" w:rsidRPr="00C97DC7" w:rsidRDefault="001C5E42" w:rsidP="00C97DC7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соблюдать правила пользования библиотекой; </w:t>
      </w:r>
    </w:p>
    <w:p w:rsidR="00C97DC7" w:rsidRPr="00C97DC7" w:rsidRDefault="001C5E42" w:rsidP="00C97DC7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бережно относиться к учебникам (не вырывать, не загибать страниц, не делать в книгах подчёркиваний, пометок и т.п.) </w:t>
      </w:r>
    </w:p>
    <w:p w:rsidR="00246A4C" w:rsidRDefault="001C5E42" w:rsidP="00C97DC7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убедиться при получении учебников в отсутствии дефектов, а при обнаружении проинформироват</w:t>
      </w:r>
      <w:r w:rsidR="00246A4C">
        <w:rPr>
          <w:rFonts w:ascii="Times New Roman" w:hAnsi="Times New Roman" w:cs="Times New Roman"/>
          <w:sz w:val="24"/>
          <w:szCs w:val="24"/>
        </w:rPr>
        <w:t>ь об этом работника библиотеки.</w:t>
      </w:r>
    </w:p>
    <w:p w:rsidR="00C97DC7" w:rsidRPr="00C97DC7" w:rsidRDefault="00246A4C" w:rsidP="00C97DC7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C5E42" w:rsidRPr="00C97DC7">
        <w:rPr>
          <w:rFonts w:ascii="Times New Roman" w:hAnsi="Times New Roman" w:cs="Times New Roman"/>
          <w:sz w:val="24"/>
          <w:szCs w:val="24"/>
        </w:rPr>
        <w:t xml:space="preserve">тветственность за обнаруженные дефекты в сдаваемых учебника несёт последний пользователь; </w:t>
      </w:r>
    </w:p>
    <w:p w:rsidR="00C97DC7" w:rsidRPr="00C97DC7" w:rsidRDefault="001C5E42" w:rsidP="00C97DC7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возвращать учебники в библиотеку в установленные сроки, а именно – до начала летних каникул; </w:t>
      </w:r>
    </w:p>
    <w:p w:rsidR="00C97DC7" w:rsidRPr="00C97DC7" w:rsidRDefault="001C5E42" w:rsidP="00C97DC7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полностью рассчитаться с библиотекой по истечении срока обучения в школе, в случае перехода учащегося в течение учебного года в другое образовательное учреждение все учебники возвращаются в библиотеку; </w:t>
      </w:r>
    </w:p>
    <w:p w:rsidR="00C97DC7" w:rsidRDefault="001C5E42" w:rsidP="00C97DC7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при утрате и неумышленной порче книг и других печатных изданий, если это признано библиотекой, книги заменяются равноценными по содержанию и/или стоимости. При невозможности замены возместить реальную стоимость изданий стоимость утраченных, испорченных произведений печати определяется библиотекарем школы по ценам, которые указаны в учётном документе (с применением коэффициента по переоценке книги). </w:t>
      </w:r>
    </w:p>
    <w:p w:rsidR="00C97DC7" w:rsidRPr="00C97DC7" w:rsidRDefault="001C5E42" w:rsidP="00C97DC7">
      <w:pPr>
        <w:ind w:left="1080"/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>2.3.</w:t>
      </w:r>
      <w:r w:rsidR="00246A4C">
        <w:rPr>
          <w:rFonts w:ascii="Times New Roman" w:hAnsi="Times New Roman" w:cs="Times New Roman"/>
          <w:sz w:val="24"/>
          <w:szCs w:val="24"/>
        </w:rPr>
        <w:t xml:space="preserve"> </w:t>
      </w:r>
      <w:r w:rsidRPr="00C97DC7">
        <w:rPr>
          <w:rFonts w:ascii="Times New Roman" w:hAnsi="Times New Roman" w:cs="Times New Roman"/>
          <w:sz w:val="24"/>
          <w:szCs w:val="24"/>
        </w:rPr>
        <w:t xml:space="preserve">Пользователю категорически запрещается выносить учебники из библиотеки, если они не записаны в читательском формуляре. </w:t>
      </w:r>
    </w:p>
    <w:p w:rsidR="00C97DC7" w:rsidRDefault="001C5E42" w:rsidP="00C97DC7">
      <w:pPr>
        <w:ind w:left="1080"/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3. ОБЯЗАННОСТИ БИБЛИОТЕКИ </w:t>
      </w:r>
    </w:p>
    <w:p w:rsidR="00C97DC7" w:rsidRDefault="001C5E42" w:rsidP="00C97DC7">
      <w:pPr>
        <w:ind w:left="1080"/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Библиотека обязана: </w:t>
      </w:r>
    </w:p>
    <w:p w:rsidR="00C97DC7" w:rsidRPr="00C97DC7" w:rsidRDefault="001C5E42" w:rsidP="00C97DC7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организовать указанным категориям учащихся выдачу учебников к началу учебного года, обеспечивать режим работы в соответствии с потребностями пользователей и работников школы; </w:t>
      </w:r>
    </w:p>
    <w:p w:rsidR="00C97DC7" w:rsidRPr="00C97DC7" w:rsidRDefault="001C5E42" w:rsidP="00C97DC7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lastRenderedPageBreak/>
        <w:t xml:space="preserve"> информировать обучающихся, родителей (законных представителей) о перечне необходимых учебников и учебных пособий, входящих в комплект учебной литературы на предстоящий учебный год; </w:t>
      </w:r>
    </w:p>
    <w:p w:rsidR="00C97DC7" w:rsidRPr="00C97DC7" w:rsidRDefault="001C5E42" w:rsidP="00C97DC7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формировать фонды в соответствии с образовательными программами школы и утверждёнными федеральными перечнями учебников; </w:t>
      </w:r>
    </w:p>
    <w:p w:rsidR="00C97DC7" w:rsidRDefault="001C5E42" w:rsidP="00C97DC7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>информировать о числе учебников, имеющихся в фонде у</w:t>
      </w:r>
      <w:r w:rsidR="00C97DC7">
        <w:rPr>
          <w:rFonts w:ascii="Times New Roman" w:hAnsi="Times New Roman" w:cs="Times New Roman"/>
          <w:sz w:val="24"/>
          <w:szCs w:val="24"/>
        </w:rPr>
        <w:t xml:space="preserve">чебной литературы библиотеки; </w:t>
      </w:r>
    </w:p>
    <w:p w:rsidR="00C97DC7" w:rsidRPr="00C97DC7" w:rsidRDefault="001C5E42" w:rsidP="00C97DC7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ежегодно формировать заказ на учебники, оформляя договоры по установленному образцу в торговой организации и приобретать новые учебники, с учётом уже имеющихся учебников, изменений численности учащихся льготных категорий, учебных программ; </w:t>
      </w:r>
    </w:p>
    <w:p w:rsidR="00C97DC7" w:rsidRPr="00C97DC7" w:rsidRDefault="001C5E42" w:rsidP="00C97DC7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организовать ведение картотеки учебников; </w:t>
      </w:r>
    </w:p>
    <w:p w:rsidR="00246A4C" w:rsidRDefault="001C5E42" w:rsidP="00246A4C">
      <w:pPr>
        <w:pStyle w:val="a3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обеспечивать сохранность учебников, их систематизацию и хранение.</w:t>
      </w:r>
    </w:p>
    <w:p w:rsidR="00246A4C" w:rsidRPr="00246A4C" w:rsidRDefault="00246A4C" w:rsidP="00246A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7DC7" w:rsidRDefault="001C5E42" w:rsidP="00246A4C">
      <w:pPr>
        <w:pStyle w:val="a3"/>
        <w:numPr>
          <w:ilvl w:val="0"/>
          <w:numId w:val="14"/>
        </w:numPr>
        <w:spacing w:after="0"/>
      </w:pPr>
      <w:r w:rsidRPr="00C97DC7">
        <w:rPr>
          <w:rFonts w:ascii="Times New Roman" w:hAnsi="Times New Roman" w:cs="Times New Roman"/>
          <w:sz w:val="24"/>
          <w:szCs w:val="24"/>
        </w:rPr>
        <w:t xml:space="preserve">ПОРЯДОК ПОЛЬЗОВАНИЯ БИБЛИОТЕКОЙ </w:t>
      </w:r>
    </w:p>
    <w:p w:rsidR="00C97DC7" w:rsidRPr="00C97DC7" w:rsidRDefault="001C5E42" w:rsidP="00C97DC7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запись в библиотеку производится в индивидуальном порядке; </w:t>
      </w:r>
    </w:p>
    <w:p w:rsidR="00C97DC7" w:rsidRPr="00C97DC7" w:rsidRDefault="001C5E42" w:rsidP="00C97DC7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перерегистрация пользователей библиотеки производится ежегодно с начала учебного года; </w:t>
      </w:r>
    </w:p>
    <w:p w:rsidR="00C97DC7" w:rsidRPr="00C97DC7" w:rsidRDefault="001C5E42" w:rsidP="00C97DC7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дата выдачи пользователю учебников из фонда библиотеки и их возвращения фиксируется в книге выдачи учебников и в читательском формуляре; </w:t>
      </w:r>
    </w:p>
    <w:p w:rsidR="00C97DC7" w:rsidRPr="00C97DC7" w:rsidRDefault="001C5E42" w:rsidP="00C97DC7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максимальные сроки пользования учебниками – один год до окончания учебного года; </w:t>
      </w:r>
    </w:p>
    <w:p w:rsidR="001C5E42" w:rsidRPr="00C97DC7" w:rsidRDefault="001C5E42" w:rsidP="00C97DC7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C97DC7">
        <w:rPr>
          <w:rFonts w:ascii="Times New Roman" w:hAnsi="Times New Roman" w:cs="Times New Roman"/>
          <w:sz w:val="24"/>
          <w:szCs w:val="24"/>
        </w:rPr>
        <w:t xml:space="preserve"> учебники, по которым обучение ведётся несколько лет – в конце учебного года продляются ещё на год</w:t>
      </w:r>
    </w:p>
    <w:sectPr w:rsidR="001C5E42" w:rsidRPr="00C97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10C7"/>
    <w:multiLevelType w:val="hybridMultilevel"/>
    <w:tmpl w:val="B8C29EB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2E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B322F"/>
    <w:multiLevelType w:val="hybridMultilevel"/>
    <w:tmpl w:val="F1C2466C"/>
    <w:lvl w:ilvl="0" w:tplc="0F3858B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11162"/>
    <w:multiLevelType w:val="multilevel"/>
    <w:tmpl w:val="04602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97D42E4"/>
    <w:multiLevelType w:val="hybridMultilevel"/>
    <w:tmpl w:val="BE7871A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9241FD"/>
    <w:multiLevelType w:val="hybridMultilevel"/>
    <w:tmpl w:val="7EC25F5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82381"/>
    <w:multiLevelType w:val="hybridMultilevel"/>
    <w:tmpl w:val="99ACC2B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BE71179"/>
    <w:multiLevelType w:val="hybridMultilevel"/>
    <w:tmpl w:val="E61A383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6B5BF5"/>
    <w:multiLevelType w:val="hybridMultilevel"/>
    <w:tmpl w:val="97865AC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6A94B71"/>
    <w:multiLevelType w:val="hybridMultilevel"/>
    <w:tmpl w:val="049C49E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6B36AA6"/>
    <w:multiLevelType w:val="hybridMultilevel"/>
    <w:tmpl w:val="3C167A48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2728512F"/>
    <w:multiLevelType w:val="hybridMultilevel"/>
    <w:tmpl w:val="7BF01F5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D43E03"/>
    <w:multiLevelType w:val="multilevel"/>
    <w:tmpl w:val="B08EB1A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8125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C7C5072"/>
    <w:multiLevelType w:val="hybridMultilevel"/>
    <w:tmpl w:val="41301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13C12"/>
    <w:multiLevelType w:val="hybridMultilevel"/>
    <w:tmpl w:val="9740D7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979C7"/>
    <w:multiLevelType w:val="multilevel"/>
    <w:tmpl w:val="5D46C8BE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C704D19"/>
    <w:multiLevelType w:val="hybridMultilevel"/>
    <w:tmpl w:val="0ECA9F58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3A30687"/>
    <w:multiLevelType w:val="hybridMultilevel"/>
    <w:tmpl w:val="56B4B9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448FD"/>
    <w:multiLevelType w:val="hybridMultilevel"/>
    <w:tmpl w:val="CE2CE9F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5092E21"/>
    <w:multiLevelType w:val="hybridMultilevel"/>
    <w:tmpl w:val="A2ECCD06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4A322840"/>
    <w:multiLevelType w:val="hybridMultilevel"/>
    <w:tmpl w:val="9072F0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B2830"/>
    <w:multiLevelType w:val="hybridMultilevel"/>
    <w:tmpl w:val="272E80EE"/>
    <w:lvl w:ilvl="0" w:tplc="89D09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748DB"/>
    <w:multiLevelType w:val="hybridMultilevel"/>
    <w:tmpl w:val="D4A4443C"/>
    <w:lvl w:ilvl="0" w:tplc="B3DEE3B2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546154F9"/>
    <w:multiLevelType w:val="hybridMultilevel"/>
    <w:tmpl w:val="523E8C9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F31DA5"/>
    <w:multiLevelType w:val="hybridMultilevel"/>
    <w:tmpl w:val="FE34A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F432A"/>
    <w:multiLevelType w:val="hybridMultilevel"/>
    <w:tmpl w:val="A66AA6B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9345D11"/>
    <w:multiLevelType w:val="hybridMultilevel"/>
    <w:tmpl w:val="762CE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7D365E"/>
    <w:multiLevelType w:val="hybridMultilevel"/>
    <w:tmpl w:val="D11A8DF6"/>
    <w:lvl w:ilvl="0" w:tplc="0F3858B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5C364C4A"/>
    <w:multiLevelType w:val="hybridMultilevel"/>
    <w:tmpl w:val="089A7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AC06A3"/>
    <w:multiLevelType w:val="multilevel"/>
    <w:tmpl w:val="B08EB1A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B40485A"/>
    <w:multiLevelType w:val="hybridMultilevel"/>
    <w:tmpl w:val="B784E4F8"/>
    <w:lvl w:ilvl="0" w:tplc="0F385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374AED"/>
    <w:multiLevelType w:val="hybridMultilevel"/>
    <w:tmpl w:val="CD5833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D59D5"/>
    <w:multiLevelType w:val="hybridMultilevel"/>
    <w:tmpl w:val="14705D6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45D634C"/>
    <w:multiLevelType w:val="hybridMultilevel"/>
    <w:tmpl w:val="BC6879C4"/>
    <w:lvl w:ilvl="0" w:tplc="0F3858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660A68"/>
    <w:multiLevelType w:val="hybridMultilevel"/>
    <w:tmpl w:val="DA90542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6520025"/>
    <w:multiLevelType w:val="hybridMultilevel"/>
    <w:tmpl w:val="545CDDC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8"/>
  </w:num>
  <w:num w:numId="5">
    <w:abstractNumId w:val="19"/>
  </w:num>
  <w:num w:numId="6">
    <w:abstractNumId w:val="10"/>
  </w:num>
  <w:num w:numId="7">
    <w:abstractNumId w:val="36"/>
  </w:num>
  <w:num w:numId="8">
    <w:abstractNumId w:val="2"/>
  </w:num>
  <w:num w:numId="9">
    <w:abstractNumId w:val="35"/>
  </w:num>
  <w:num w:numId="10">
    <w:abstractNumId w:val="11"/>
  </w:num>
  <w:num w:numId="11">
    <w:abstractNumId w:val="5"/>
  </w:num>
  <w:num w:numId="12">
    <w:abstractNumId w:val="34"/>
  </w:num>
  <w:num w:numId="13">
    <w:abstractNumId w:val="0"/>
  </w:num>
  <w:num w:numId="14">
    <w:abstractNumId w:val="31"/>
  </w:num>
  <w:num w:numId="15">
    <w:abstractNumId w:val="7"/>
  </w:num>
  <w:num w:numId="16">
    <w:abstractNumId w:val="22"/>
  </w:num>
  <w:num w:numId="17">
    <w:abstractNumId w:val="32"/>
  </w:num>
  <w:num w:numId="18">
    <w:abstractNumId w:val="33"/>
  </w:num>
  <w:num w:numId="19">
    <w:abstractNumId w:val="29"/>
  </w:num>
  <w:num w:numId="20">
    <w:abstractNumId w:val="27"/>
  </w:num>
  <w:num w:numId="21">
    <w:abstractNumId w:val="6"/>
  </w:num>
  <w:num w:numId="22">
    <w:abstractNumId w:val="8"/>
  </w:num>
  <w:num w:numId="23">
    <w:abstractNumId w:val="18"/>
  </w:num>
  <w:num w:numId="24">
    <w:abstractNumId w:val="1"/>
  </w:num>
  <w:num w:numId="25">
    <w:abstractNumId w:val="13"/>
  </w:num>
  <w:num w:numId="26">
    <w:abstractNumId w:val="30"/>
  </w:num>
  <w:num w:numId="27">
    <w:abstractNumId w:val="12"/>
  </w:num>
  <w:num w:numId="28">
    <w:abstractNumId w:val="3"/>
  </w:num>
  <w:num w:numId="29">
    <w:abstractNumId w:val="4"/>
  </w:num>
  <w:num w:numId="30">
    <w:abstractNumId w:val="25"/>
  </w:num>
  <w:num w:numId="31">
    <w:abstractNumId w:val="21"/>
  </w:num>
  <w:num w:numId="32">
    <w:abstractNumId w:val="9"/>
  </w:num>
  <w:num w:numId="33">
    <w:abstractNumId w:val="26"/>
  </w:num>
  <w:num w:numId="34">
    <w:abstractNumId w:val="17"/>
  </w:num>
  <w:num w:numId="35">
    <w:abstractNumId w:val="20"/>
  </w:num>
  <w:num w:numId="36">
    <w:abstractNumId w:val="24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C27"/>
    <w:rsid w:val="000F76F3"/>
    <w:rsid w:val="00115088"/>
    <w:rsid w:val="001C5E42"/>
    <w:rsid w:val="00246A4C"/>
    <w:rsid w:val="00441014"/>
    <w:rsid w:val="007872D3"/>
    <w:rsid w:val="008269E2"/>
    <w:rsid w:val="008A54E8"/>
    <w:rsid w:val="00A63A05"/>
    <w:rsid w:val="00B81E61"/>
    <w:rsid w:val="00C97DC7"/>
    <w:rsid w:val="00CD4F14"/>
    <w:rsid w:val="00E9652E"/>
    <w:rsid w:val="00EB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41C8F"/>
  <w15:chartTrackingRefBased/>
  <w15:docId w15:val="{7B7F954A-134E-4629-A77F-E0D2FDFF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C27"/>
    <w:pPr>
      <w:ind w:left="720"/>
      <w:contextualSpacing/>
    </w:pPr>
  </w:style>
  <w:style w:type="table" w:styleId="a4">
    <w:name w:val="Table Grid"/>
    <w:basedOn w:val="a1"/>
    <w:uiPriority w:val="39"/>
    <w:rsid w:val="001C5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2123</Words>
  <Characters>12104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Мудрова Татьяна Владимировна</dc:creator>
  <cp:keywords/>
  <dc:description/>
  <cp:lastModifiedBy>Мудрова Татьяна Владимировна</cp:lastModifiedBy>
  <cp:revision>3</cp:revision>
  <dcterms:created xsi:type="dcterms:W3CDTF">2021-10-01T02:30:00Z</dcterms:created>
  <dcterms:modified xsi:type="dcterms:W3CDTF">2022-09-23T02:27:00Z</dcterms:modified>
</cp:coreProperties>
</file>